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E5" w:rsidRPr="00AA20E5" w:rsidRDefault="00AA20E5" w:rsidP="00AA20E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</w:pP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&lt;?</w:t>
      </w:r>
      <w:proofErr w:type="spellStart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xml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 xml:space="preserve"> </w:t>
      </w:r>
      <w:proofErr w:type="spellStart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version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="1.0"?&gt;</w:t>
      </w:r>
    </w:p>
    <w:p w:rsidR="00AA20E5" w:rsidRDefault="00AA20E5" w:rsidP="00AA20E5">
      <w:hyperlink r:id="rId4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NarocnikXml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</w:t>
        </w:r>
        <w:r w:rsidRPr="00AA20E5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sl-SI"/>
          </w:rPr>
          <w:t>xmlns:xsi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="</w:t>
        </w:r>
        <w:r w:rsidRPr="00AA20E5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sl-SI"/>
          </w:rPr>
          <w:t>http://www.w3.org/2001/XMLSchema-instance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" </w:t>
        </w:r>
        <w:r w:rsidRPr="00AA20E5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sl-SI"/>
          </w:rPr>
          <w:t>xmlns:xsd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="</w:t>
        </w:r>
        <w:r w:rsidRPr="00AA20E5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sl-SI"/>
          </w:rPr>
          <w:t>http://www.w3.org/2001/XMLSchema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"&gt;</w:t>
        </w:r>
      </w:hyperlink>
      <w:hyperlink r:id="rId5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Narocnik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&gt;Kranjski vrtci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Drzava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&gt;Slovenija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Drzava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AliJeA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&gt;false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AliJeA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Narocnik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6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PodatkiONarocilu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StULEU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/&gt;&lt;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StULS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/&gt;&lt;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Naziv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&gt;Dobava pisarniškega in likovnega materiala za potrebe Kranjskih vrtcev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Naziv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Opis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&gt;Dobava pisarniškega in likovnega materiala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Opis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ReferencnaStevilka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&gt;430-1-1-02-165/2020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ReferencnaStevilka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DodanaSklepnaIzjavaText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&gt;sprejemamo in izpolnjujemo vse zahteve določene z razpisno dokumentacijo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DodanaSklepnaIzjavaText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rbNarocnikPridrzano11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&gt;false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rbNarocnikPridrzano11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rbNarocnikPridrzano22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&gt;true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rbNarocnikPridrzano22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PodatkiONarocilu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7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VprasanjaNarocnik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8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9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Vprasanja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10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&gt;2-1-01-Ne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&gt;Ali je javno naročilo pridržano (31. člen ZJN-3)?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11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&gt;2-1-01-Ne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&gt;Ali je javno naročilo pridržano (31. člen ZJN-3)?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&gt;Informacije o postopku oddaje javnega naročila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12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13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Vprasanja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14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&gt;3-1-01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&gt;Sodelovanje v hudodelski združbi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15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&gt;3-1-02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&gt;Korupcija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16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&gt;3-1-03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&gt;Goljufija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17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&gt;3-1-04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&gt;Teroristična kazniva dejanja ali kazniva dejanja, povezana s terorističnimi dejavnostmi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18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&gt;3-1-05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&gt;Pranje denarja ali financiranje terorizma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19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&gt;3-1-06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&gt;Delo otrok in druge oblike trgovine z ljudmi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20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&gt;3-1-07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&gt;Kršitev temeljnih pravic delavcev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proofErr w:type="spellEnd"/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&gt;A: Razlogi, povezani s kazenskimi obsodbami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21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22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Vprasanja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23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&gt;3-2-01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&gt;Plačevanje davkov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24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&gt;3-2-02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&gt;Plačevanje prispevkov za socialno varnost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proofErr w:type="spellEnd"/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&gt;B: Razlogi, povezani s plačilom davkov ali prispevkov za socialno varnost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25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/&gt;&lt;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&gt;C: Razlogi, povezani z insolventnostjo, nasprotjem interesov ali kršitvijo poklicnih pravil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26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27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Vprasanja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28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&gt;3-4-01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&gt;Nacionalna določba –evidenca z negativnimi referencami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29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&gt;3-4-02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&gt;Nacionalna določba – prekršek v zvezi s plačili za delo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proofErr w:type="spellEnd"/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&gt;D: Izključno nacionalni razlogi za izključitev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30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/&gt;&lt;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lastRenderedPageBreak/>
        <w:t>pe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&gt;ɑ: Skupna navedba za vse pogoje za sodelovanje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31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32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Vprasanja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33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&gt;4-2-02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&gt;Vpis v trgovski register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proofErr w:type="spellEnd"/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&gt;A: Ustreznost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34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/&gt;&lt;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&gt;B: Ekonomski in finančni položaj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35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36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Vprasanja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37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&gt;4-4-02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&gt;Za naročila blaga: izvedba dobave blaga določene vrste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proofErr w:type="spellEnd"/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proofErr w:type="spellStart"/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proofErr w:type="spellEnd"/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&gt;C: Tehnična in strokovna sposobnost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38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/&gt;&lt;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&gt;D: Sheme za zagotavljanje kakovosti in standardi za </w:t>
      </w:r>
      <w:proofErr w:type="spellStart"/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okoljsko</w:t>
      </w:r>
      <w:proofErr w:type="spellEnd"/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ravnanje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hyperlink r:id="rId39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IzbraneOpcijeGroup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40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Vprasanja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hyperlink r:id="rId41" w:history="1"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&lt;</w:t>
        </w:r>
        <w:r w:rsidRPr="00AA20E5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sl-SI"/>
          </w:rPr>
          <w:t>IzbranaOpcijaZapis</w:t>
        </w:r>
        <w:r w:rsidRPr="00AA2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&gt;</w:t>
        </w:r>
      </w:hyperlink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&gt;5-1-03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GUID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&gt;Soglasje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Subject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IzbranaOpcijaZapis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&gt;Del V: Zmanjšanje števila ustreznih kandidatov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ImeGrupe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IzbraneOpcijeGroup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VprasanjaNarocnik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&lt;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Verzija</w:t>
      </w:r>
      <w:r w:rsidRPr="00AA20E5">
        <w:rPr>
          <w:rFonts w:ascii="Times New Roman" w:eastAsia="Times New Roman" w:hAnsi="Times New Roman" w:cs="Times New Roman"/>
          <w:sz w:val="24"/>
          <w:szCs w:val="24"/>
          <w:lang w:eastAsia="sl-SI"/>
        </w:rPr>
        <w:t>&gt;2018.10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Verzija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&gt;&lt;/</w:t>
      </w:r>
      <w:r w:rsidRPr="00AA20E5">
        <w:rPr>
          <w:rFonts w:ascii="Times New Roman" w:eastAsia="Times New Roman" w:hAnsi="Times New Roman" w:cs="Times New Roman"/>
          <w:color w:val="990000"/>
          <w:sz w:val="24"/>
          <w:szCs w:val="24"/>
          <w:lang w:eastAsia="sl-SI"/>
        </w:rPr>
        <w:t>NarocnikXml</w:t>
      </w:r>
      <w:r w:rsidRPr="00AA20E5"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  <w:t>&gt;</w:t>
      </w:r>
      <w:bookmarkStart w:id="0" w:name="_GoBack"/>
      <w:bookmarkEnd w:id="0"/>
    </w:p>
    <w:sectPr w:rsidR="00AA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E5"/>
    <w:rsid w:val="00A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D2D0B-88B6-48DE-BB52-A395CB39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A20E5"/>
    <w:rPr>
      <w:color w:val="0000FF"/>
      <w:u w:val="single"/>
    </w:rPr>
  </w:style>
  <w:style w:type="character" w:customStyle="1" w:styleId="block">
    <w:name w:val="block"/>
    <w:basedOn w:val="Privzetapisavaodstavka"/>
    <w:rsid w:val="00AA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16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porabnik_01\Documents\2020-2021\spletna%20stran\Narocnik_ESPD%20(1).xml" TargetMode="External"/><Relationship Id="rId18" Type="http://schemas.openxmlformats.org/officeDocument/2006/relationships/hyperlink" Target="file:///C:\Users\Uporabnik_01\Documents\2020-2021\spletna%20stran\Narocnik_ESPD%20(1).xml" TargetMode="External"/><Relationship Id="rId26" Type="http://schemas.openxmlformats.org/officeDocument/2006/relationships/hyperlink" Target="file:///C:\Users\Uporabnik_01\Documents\2020-2021\spletna%20stran\Narocnik_ESPD%20(1).xml" TargetMode="External"/><Relationship Id="rId39" Type="http://schemas.openxmlformats.org/officeDocument/2006/relationships/hyperlink" Target="file:///C:\Users\Uporabnik_01\Documents\2020-2021\spletna%20stran\Narocnik_ESPD%20(1).xml" TargetMode="External"/><Relationship Id="rId21" Type="http://schemas.openxmlformats.org/officeDocument/2006/relationships/hyperlink" Target="file:///C:\Users\Uporabnik_01\Documents\2020-2021\spletna%20stran\Narocnik_ESPD%20(1).xml" TargetMode="External"/><Relationship Id="rId34" Type="http://schemas.openxmlformats.org/officeDocument/2006/relationships/hyperlink" Target="file:///C:\Users\Uporabnik_01\Documents\2020-2021\spletna%20stran\Narocnik_ESPD%20(1).xml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Uporabnik_01\Documents\2020-2021\spletna%20stran\Narocnik_ESPD%20(1).x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porabnik_01\Documents\2020-2021\spletna%20stran\Narocnik_ESPD%20(1).xml" TargetMode="External"/><Relationship Id="rId20" Type="http://schemas.openxmlformats.org/officeDocument/2006/relationships/hyperlink" Target="file:///C:\Users\Uporabnik_01\Documents\2020-2021\spletna%20stran\Narocnik_ESPD%20(1).xml" TargetMode="External"/><Relationship Id="rId29" Type="http://schemas.openxmlformats.org/officeDocument/2006/relationships/hyperlink" Target="file:///C:\Users\Uporabnik_01\Documents\2020-2021\spletna%20stran\Narocnik_ESPD%20(1).xml" TargetMode="External"/><Relationship Id="rId41" Type="http://schemas.openxmlformats.org/officeDocument/2006/relationships/hyperlink" Target="file:///C:\Users\Uporabnik_01\Documents\2020-2021\spletna%20stran\Narocnik_ESPD%20(1).x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porabnik_01\Documents\2020-2021\spletna%20stran\Narocnik_ESPD%20(1).xml" TargetMode="External"/><Relationship Id="rId11" Type="http://schemas.openxmlformats.org/officeDocument/2006/relationships/hyperlink" Target="file:///C:\Users\Uporabnik_01\Documents\2020-2021\spletna%20stran\Narocnik_ESPD%20(1).xml" TargetMode="External"/><Relationship Id="rId24" Type="http://schemas.openxmlformats.org/officeDocument/2006/relationships/hyperlink" Target="file:///C:\Users\Uporabnik_01\Documents\2020-2021\spletna%20stran\Narocnik_ESPD%20(1).xml" TargetMode="External"/><Relationship Id="rId32" Type="http://schemas.openxmlformats.org/officeDocument/2006/relationships/hyperlink" Target="file:///C:\Users\Uporabnik_01\Documents\2020-2021\spletna%20stran\Narocnik_ESPD%20(1).xml" TargetMode="External"/><Relationship Id="rId37" Type="http://schemas.openxmlformats.org/officeDocument/2006/relationships/hyperlink" Target="file:///C:\Users\Uporabnik_01\Documents\2020-2021\spletna%20stran\Narocnik_ESPD%20(1).xml" TargetMode="External"/><Relationship Id="rId40" Type="http://schemas.openxmlformats.org/officeDocument/2006/relationships/hyperlink" Target="file:///C:\Users\Uporabnik_01\Documents\2020-2021\spletna%20stran\Narocnik_ESPD%20(1).xml" TargetMode="External"/><Relationship Id="rId5" Type="http://schemas.openxmlformats.org/officeDocument/2006/relationships/hyperlink" Target="file:///C:\Users\Uporabnik_01\Documents\2020-2021\spletna%20stran\Narocnik_ESPD%20(1).xml" TargetMode="External"/><Relationship Id="rId15" Type="http://schemas.openxmlformats.org/officeDocument/2006/relationships/hyperlink" Target="file:///C:\Users\Uporabnik_01\Documents\2020-2021\spletna%20stran\Narocnik_ESPD%20(1).xml" TargetMode="External"/><Relationship Id="rId23" Type="http://schemas.openxmlformats.org/officeDocument/2006/relationships/hyperlink" Target="file:///C:\Users\Uporabnik_01\Documents\2020-2021\spletna%20stran\Narocnik_ESPD%20(1).xml" TargetMode="External"/><Relationship Id="rId28" Type="http://schemas.openxmlformats.org/officeDocument/2006/relationships/hyperlink" Target="file:///C:\Users\Uporabnik_01\Documents\2020-2021\spletna%20stran\Narocnik_ESPD%20(1).xml" TargetMode="External"/><Relationship Id="rId36" Type="http://schemas.openxmlformats.org/officeDocument/2006/relationships/hyperlink" Target="file:///C:\Users\Uporabnik_01\Documents\2020-2021\spletna%20stran\Narocnik_ESPD%20(1).xml" TargetMode="External"/><Relationship Id="rId10" Type="http://schemas.openxmlformats.org/officeDocument/2006/relationships/hyperlink" Target="file:///C:\Users\Uporabnik_01\Documents\2020-2021\spletna%20stran\Narocnik_ESPD%20(1).xml" TargetMode="External"/><Relationship Id="rId19" Type="http://schemas.openxmlformats.org/officeDocument/2006/relationships/hyperlink" Target="file:///C:\Users\Uporabnik_01\Documents\2020-2021\spletna%20stran\Narocnik_ESPD%20(1).xml" TargetMode="External"/><Relationship Id="rId31" Type="http://schemas.openxmlformats.org/officeDocument/2006/relationships/hyperlink" Target="file:///C:\Users\Uporabnik_01\Documents\2020-2021\spletna%20stran\Narocnik_ESPD%20(1).xml" TargetMode="External"/><Relationship Id="rId4" Type="http://schemas.openxmlformats.org/officeDocument/2006/relationships/hyperlink" Target="file:///C:\Users\Uporabnik_01\Documents\2020-2021\spletna%20stran\Narocnik_ESPD%20(1).xml" TargetMode="External"/><Relationship Id="rId9" Type="http://schemas.openxmlformats.org/officeDocument/2006/relationships/hyperlink" Target="file:///C:\Users\Uporabnik_01\Documents\2020-2021\spletna%20stran\Narocnik_ESPD%20(1).xml" TargetMode="External"/><Relationship Id="rId14" Type="http://schemas.openxmlformats.org/officeDocument/2006/relationships/hyperlink" Target="file:///C:\Users\Uporabnik_01\Documents\2020-2021\spletna%20stran\Narocnik_ESPD%20(1).xml" TargetMode="External"/><Relationship Id="rId22" Type="http://schemas.openxmlformats.org/officeDocument/2006/relationships/hyperlink" Target="file:///C:\Users\Uporabnik_01\Documents\2020-2021\spletna%20stran\Narocnik_ESPD%20(1).xml" TargetMode="External"/><Relationship Id="rId27" Type="http://schemas.openxmlformats.org/officeDocument/2006/relationships/hyperlink" Target="file:///C:\Users\Uporabnik_01\Documents\2020-2021\spletna%20stran\Narocnik_ESPD%20(1).xml" TargetMode="External"/><Relationship Id="rId30" Type="http://schemas.openxmlformats.org/officeDocument/2006/relationships/hyperlink" Target="file:///C:\Users\Uporabnik_01\Documents\2020-2021\spletna%20stran\Narocnik_ESPD%20(1).xml" TargetMode="External"/><Relationship Id="rId35" Type="http://schemas.openxmlformats.org/officeDocument/2006/relationships/hyperlink" Target="file:///C:\Users\Uporabnik_01\Documents\2020-2021\spletna%20stran\Narocnik_ESPD%20(1).xml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C:\Users\Uporabnik_01\Documents\2020-2021\spletna%20stran\Narocnik_ESPD%20(1).x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porabnik_01\Documents\2020-2021\spletna%20stran\Narocnik_ESPD%20(1).xml" TargetMode="External"/><Relationship Id="rId17" Type="http://schemas.openxmlformats.org/officeDocument/2006/relationships/hyperlink" Target="file:///C:\Users\Uporabnik_01\Documents\2020-2021\spletna%20stran\Narocnik_ESPD%20(1).xml" TargetMode="External"/><Relationship Id="rId25" Type="http://schemas.openxmlformats.org/officeDocument/2006/relationships/hyperlink" Target="file:///C:\Users\Uporabnik_01\Documents\2020-2021\spletna%20stran\Narocnik_ESPD%20(1).xml" TargetMode="External"/><Relationship Id="rId33" Type="http://schemas.openxmlformats.org/officeDocument/2006/relationships/hyperlink" Target="file:///C:\Users\Uporabnik_01\Documents\2020-2021\spletna%20stran\Narocnik_ESPD%20(1).xml" TargetMode="External"/><Relationship Id="rId38" Type="http://schemas.openxmlformats.org/officeDocument/2006/relationships/hyperlink" Target="file:///C:\Users\Uporabnik_01\Documents\2020-2021\spletna%20stran\Narocnik_ESPD%20(1).x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irenaF</dc:creator>
  <cp:keywords/>
  <dc:description/>
  <cp:lastModifiedBy> </cp:lastModifiedBy>
  <cp:revision>1</cp:revision>
  <dcterms:created xsi:type="dcterms:W3CDTF">2020-12-22T12:11:00Z</dcterms:created>
  <dcterms:modified xsi:type="dcterms:W3CDTF">2020-12-22T12:12:00Z</dcterms:modified>
</cp:coreProperties>
</file>