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5C68" w14:textId="451A428A" w:rsidR="004811E7" w:rsidRDefault="005A0131"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26DA2FB2" wp14:editId="3972D339">
            <wp:simplePos x="0" y="0"/>
            <wp:positionH relativeFrom="page">
              <wp:posOffset>2171700</wp:posOffset>
            </wp:positionH>
            <wp:positionV relativeFrom="page">
              <wp:posOffset>723900</wp:posOffset>
            </wp:positionV>
            <wp:extent cx="2426970" cy="391795"/>
            <wp:effectExtent l="0" t="0" r="0" b="8255"/>
            <wp:wrapNone/>
            <wp:docPr id="3" name="Slika 3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3B">
        <w:rPr>
          <w:noProof/>
        </w:rPr>
        <w:drawing>
          <wp:anchor distT="152400" distB="152400" distL="152400" distR="152400" simplePos="0" relativeHeight="251660288" behindDoc="1" locked="0" layoutInCell="1" allowOverlap="1" wp14:anchorId="024EDF53" wp14:editId="4DA8C3C5">
            <wp:simplePos x="0" y="0"/>
            <wp:positionH relativeFrom="page">
              <wp:posOffset>4769485</wp:posOffset>
            </wp:positionH>
            <wp:positionV relativeFrom="page">
              <wp:posOffset>340995</wp:posOffset>
            </wp:positionV>
            <wp:extent cx="2423160" cy="1173480"/>
            <wp:effectExtent l="0" t="0" r="0" b="7620"/>
            <wp:wrapNone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15A">
        <w:rPr>
          <w:noProof/>
        </w:rPr>
        <w:drawing>
          <wp:anchor distT="0" distB="0" distL="114300" distR="114300" simplePos="0" relativeHeight="251658240" behindDoc="0" locked="0" layoutInCell="1" allowOverlap="1" wp14:anchorId="1AB3E46D" wp14:editId="73C03372">
            <wp:simplePos x="0" y="0"/>
            <wp:positionH relativeFrom="margin">
              <wp:posOffset>-165100</wp:posOffset>
            </wp:positionH>
            <wp:positionV relativeFrom="paragraph">
              <wp:posOffset>-476250</wp:posOffset>
            </wp:positionV>
            <wp:extent cx="609600" cy="809625"/>
            <wp:effectExtent l="0" t="0" r="0" b="9525"/>
            <wp:wrapNone/>
            <wp:docPr id="2" name="Slika 2" descr="prim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ma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97">
        <w:tab/>
      </w:r>
      <w:r w:rsidR="00296797">
        <w:tab/>
      </w:r>
      <w:r w:rsidR="00296797">
        <w:tab/>
      </w:r>
      <w:r w:rsidR="00296797">
        <w:tab/>
      </w:r>
      <w:r w:rsidR="00296797">
        <w:tab/>
      </w:r>
      <w:r w:rsidR="00296797">
        <w:tab/>
      </w:r>
      <w:r w:rsidR="00AD423B">
        <w:tab/>
      </w:r>
      <w:r w:rsidR="00AD423B">
        <w:tab/>
      </w:r>
      <w:r w:rsidR="00AD423B">
        <w:tab/>
      </w:r>
      <w:r w:rsidR="00AD423B">
        <w:tab/>
      </w:r>
    </w:p>
    <w:p w14:paraId="3FA577D2" w14:textId="77777777" w:rsidR="00DA415A" w:rsidRDefault="00DA415A" w:rsidP="00F51468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</w:pPr>
    </w:p>
    <w:p w14:paraId="775F70B4" w14:textId="77777777" w:rsidR="00DA415A" w:rsidRDefault="00DA415A" w:rsidP="00F51468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</w:pPr>
    </w:p>
    <w:p w14:paraId="252A35F8" w14:textId="77777777" w:rsidR="00DA415A" w:rsidRDefault="00DA415A" w:rsidP="00F51468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</w:pPr>
    </w:p>
    <w:p w14:paraId="0FBF5C69" w14:textId="23739BBC" w:rsidR="004811E7" w:rsidRPr="00F51468" w:rsidRDefault="00F51468" w:rsidP="00F51468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</w:pPr>
      <w:r w:rsidRPr="00F51468"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  <w:t>JAVNI RAZPIS ZA DODELITEV SREDSTEV ZA IZVAJANJE PROJEKTOV V OKVIRU PROGRAMA «UČIM SE BITI UČITELJ« .</w:t>
      </w:r>
    </w:p>
    <w:p w14:paraId="0FBF5C6A" w14:textId="77777777" w:rsidR="00F51468" w:rsidRPr="00F51468" w:rsidRDefault="00F51468" w:rsidP="004811E7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b/>
          <w:color w:val="555555"/>
          <w:sz w:val="21"/>
          <w:szCs w:val="21"/>
          <w:bdr w:val="none" w:sz="0" w:space="0" w:color="auto" w:frame="1"/>
          <w:lang w:eastAsia="sl-SI"/>
        </w:rPr>
      </w:pPr>
    </w:p>
    <w:p w14:paraId="0FBF5C6B" w14:textId="6E4DE2B8" w:rsidR="004811E7" w:rsidRDefault="00191434" w:rsidP="004811E7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</w:pP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Zavod</w:t>
      </w:r>
      <w:r w:rsidR="000005C8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RS</w:t>
      </w: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za šols</w:t>
      </w:r>
      <w:r w:rsidR="000005C8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tvo</w:t>
      </w:r>
      <w:r w:rsidR="0076243A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,</w:t>
      </w:r>
      <w:r w:rsidR="000005C8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Poljanska cesta 28,</w:t>
      </w:r>
      <w:r w:rsidR="0076243A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1000 Ljubljana</w:t>
      </w:r>
      <w:r w:rsidR="004811E7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je na njihovi spletni strani </w:t>
      </w:r>
      <w:r w:rsidR="004811E7" w:rsidRPr="004811E7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objavilo Javni razpis </w:t>
      </w:r>
      <w:r w:rsidR="004811E7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za dodelitev sredstev za izvajanje projektov v okviru programa «Učim se biti učitelj« .</w:t>
      </w:r>
    </w:p>
    <w:p w14:paraId="0FBF5C6C" w14:textId="0EE1ADB0" w:rsidR="004811E7" w:rsidRDefault="004811E7" w:rsidP="004811E7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</w:pPr>
      <w:r w:rsidRPr="004811E7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Kot izbranemu prijavitelju, smo na podlagi razpisanega projektnega delovnega mesta izbrali kandidata in z njim sklenili pogodbo o zaposlitvi za obdobje od </w:t>
      </w: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01.01.202</w:t>
      </w:r>
      <w:r w:rsidR="000005C8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2</w:t>
      </w: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do 30.06.202</w:t>
      </w:r>
      <w:r w:rsidR="000005C8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2</w:t>
      </w: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za delo, ki je projektno organizirano – vzgojitelj začetnik.</w:t>
      </w:r>
    </w:p>
    <w:p w14:paraId="0FBF5C6D" w14:textId="77777777" w:rsidR="004811E7" w:rsidRPr="004811E7" w:rsidRDefault="004811E7" w:rsidP="004811E7">
      <w:pPr>
        <w:shd w:val="clear" w:color="auto" w:fill="FFFFFF"/>
        <w:spacing w:beforeAutospacing="1" w:after="0" w:line="240" w:lineRule="auto"/>
        <w:jc w:val="both"/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</w:pPr>
      <w:r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>Vzgojitelj</w:t>
      </w:r>
      <w:r w:rsidRPr="004811E7">
        <w:rPr>
          <w:rFonts w:eastAsia="Times New Roman" w:cs="Arial"/>
          <w:color w:val="555555"/>
          <w:sz w:val="21"/>
          <w:szCs w:val="21"/>
          <w:bdr w:val="none" w:sz="0" w:space="0" w:color="auto" w:frame="1"/>
          <w:lang w:eastAsia="sl-SI"/>
        </w:rPr>
        <w:t xml:space="preserve"> začetnik se bo praktično usposabljal za delo v vzgojno- izobraževalnih institucijah pod strokovnim in načrtovanim vodenjem vzgojiteljev mentorjev. V tem obdobju bo pridobil ustrezne poklicne kvalifikacije in opravil vse z zakonom in drugimi predpisi določene aktivnosti za pristop k strokovnemu izpitu s področja vzgoje in izobraževanja.</w:t>
      </w:r>
    </w:p>
    <w:p w14:paraId="0FBF5C6E" w14:textId="77777777" w:rsidR="004811E7" w:rsidRDefault="004811E7"/>
    <w:p w14:paraId="0FBF5C6F" w14:textId="77777777" w:rsidR="004811E7" w:rsidRDefault="004811E7"/>
    <w:sectPr w:rsidR="0048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2E"/>
    <w:rsid w:val="000005C8"/>
    <w:rsid w:val="00086EEB"/>
    <w:rsid w:val="0017194B"/>
    <w:rsid w:val="00191434"/>
    <w:rsid w:val="00296797"/>
    <w:rsid w:val="002A3C47"/>
    <w:rsid w:val="004811E7"/>
    <w:rsid w:val="005A0131"/>
    <w:rsid w:val="0076243A"/>
    <w:rsid w:val="009737D5"/>
    <w:rsid w:val="00A05CC8"/>
    <w:rsid w:val="00AD423B"/>
    <w:rsid w:val="00B6772E"/>
    <w:rsid w:val="00DA415A"/>
    <w:rsid w:val="00F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5C68"/>
  <w15:chartTrackingRefBased/>
  <w15:docId w15:val="{13684294-4B9E-4BCE-B7A3-0148520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NAGLIČ</dc:creator>
  <cp:keywords/>
  <dc:description/>
  <cp:lastModifiedBy>IRENA FABIAN</cp:lastModifiedBy>
  <cp:revision>2</cp:revision>
  <dcterms:created xsi:type="dcterms:W3CDTF">2022-01-04T17:09:00Z</dcterms:created>
  <dcterms:modified xsi:type="dcterms:W3CDTF">2022-01-04T17:09:00Z</dcterms:modified>
</cp:coreProperties>
</file>